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C712" w14:textId="3CDA7F19" w:rsidR="001378F0" w:rsidRDefault="00564592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  <w:r>
        <w:rPr>
          <w:rFonts w:ascii="Calibri" w:eastAsia="Times New Roman" w:hAnsi="Calibri" w:cs="Arial"/>
          <w:b/>
          <w:i/>
          <w:noProof/>
          <w:color w:val="000000"/>
          <w:kern w:val="0"/>
          <w:lang w:eastAsia="en-AU"/>
        </w:rPr>
        <w:drawing>
          <wp:inline distT="0" distB="0" distL="0" distR="0" wp14:anchorId="254AC2E4" wp14:editId="330B1199">
            <wp:extent cx="6645910" cy="1479550"/>
            <wp:effectExtent l="0" t="0" r="2540" b="6350"/>
            <wp:docPr id="1165920364" name="Picture 2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20364" name="Picture 2" descr="A screenshot of a phone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4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7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05102" w14:textId="77777777" w:rsidR="00D77584" w:rsidRDefault="00D77584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p w14:paraId="2214D2E7" w14:textId="77777777" w:rsidR="00540917" w:rsidRDefault="00540917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p w14:paraId="104EA73C" w14:textId="77777777" w:rsidR="000D5A94" w:rsidRDefault="00540917" w:rsidP="00540917">
      <w:pPr>
        <w:spacing w:after="0" w:line="240" w:lineRule="auto"/>
        <w:jc w:val="center"/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</w:pPr>
      <w:r w:rsidRPr="00540917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>LNC</w:t>
      </w:r>
      <w:r w:rsidR="000D5A94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 xml:space="preserve"> trials</w:t>
      </w:r>
      <w:r w:rsidRPr="00540917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 xml:space="preserve"> </w:t>
      </w:r>
    </w:p>
    <w:p w14:paraId="54447A5E" w14:textId="41A92073" w:rsidR="00540917" w:rsidRPr="00540917" w:rsidRDefault="00540917" w:rsidP="00540917">
      <w:pPr>
        <w:spacing w:after="0" w:line="240" w:lineRule="auto"/>
        <w:jc w:val="center"/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</w:pPr>
      <w:r w:rsidRPr="00540917">
        <w:rPr>
          <w:rFonts w:ascii="Public Sans" w:eastAsia="Times New Roman" w:hAnsi="Public Sans" w:cs="Arial"/>
          <w:b/>
          <w:iCs/>
          <w:color w:val="000000"/>
          <w:kern w:val="0"/>
          <w:sz w:val="32"/>
          <w:szCs w:val="32"/>
          <w:lang w:eastAsia="en-AU"/>
          <w14:ligatures w14:val="none"/>
        </w:rPr>
        <w:t>Team Manager Report</w:t>
      </w:r>
    </w:p>
    <w:p w14:paraId="3EDFD6DA" w14:textId="77777777" w:rsidR="00540917" w:rsidRDefault="00540917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tbl>
      <w:tblPr>
        <w:tblStyle w:val="GridTable1Light"/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8"/>
        <w:gridCol w:w="5321"/>
      </w:tblGrid>
      <w:tr w:rsidR="00D77584" w:rsidRPr="00335C56" w14:paraId="5EEDD473" w14:textId="77777777" w:rsidTr="00A40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pct"/>
            <w:tcBorders>
              <w:top w:val="single" w:sz="4" w:space="0" w:color="auto"/>
            </w:tcBorders>
          </w:tcPr>
          <w:p w14:paraId="08E4A64C" w14:textId="461F19A3" w:rsidR="00D77584" w:rsidRPr="00335C56" w:rsidRDefault="00D77584" w:rsidP="00A402EB">
            <w:pPr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Sport:</w:t>
            </w:r>
            <w:r w:rsidR="00B74A85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Boys </w:t>
            </w:r>
            <w:r w:rsidR="00462562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Basketball</w:t>
            </w:r>
          </w:p>
        </w:tc>
        <w:tc>
          <w:tcPr>
            <w:tcW w:w="2539" w:type="pct"/>
            <w:tcBorders>
              <w:top w:val="single" w:sz="4" w:space="0" w:color="auto"/>
            </w:tcBorders>
          </w:tcPr>
          <w:p w14:paraId="46CC666F" w14:textId="52E7C408" w:rsidR="00D77584" w:rsidRPr="00335C56" w:rsidRDefault="00D77584" w:rsidP="00A402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Team Manager: </w:t>
            </w:r>
            <w:r w:rsidR="00462562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Karl Morris</w:t>
            </w:r>
          </w:p>
          <w:p w14:paraId="2A828C56" w14:textId="77777777" w:rsidR="00D77584" w:rsidRPr="00335C56" w:rsidRDefault="00D77584" w:rsidP="00A402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  <w:p w14:paraId="6D4E9B2D" w14:textId="77777777" w:rsidR="00D77584" w:rsidRPr="00335C56" w:rsidRDefault="00D77584" w:rsidP="00A402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  <w:p w14:paraId="7BA408AD" w14:textId="77777777" w:rsidR="00D77584" w:rsidRPr="00335C56" w:rsidRDefault="00D77584" w:rsidP="00A402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D77584" w:rsidRPr="00335C56" w14:paraId="7F9D0E8F" w14:textId="77777777" w:rsidTr="00A40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1" w:type="pct"/>
          </w:tcPr>
          <w:p w14:paraId="64FC2681" w14:textId="0190110B" w:rsidR="00D77584" w:rsidRPr="00335C56" w:rsidRDefault="00D77584" w:rsidP="00A402EB">
            <w:pPr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Venue: </w:t>
            </w:r>
            <w:r w:rsidR="001C3012" w:rsidRPr="001C3012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Port Macquarie Hastings </w:t>
            </w:r>
          </w:p>
        </w:tc>
        <w:tc>
          <w:tcPr>
            <w:tcW w:w="2539" w:type="pct"/>
          </w:tcPr>
          <w:p w14:paraId="385DFDD4" w14:textId="0100393C" w:rsidR="00D77584" w:rsidRPr="00335C56" w:rsidRDefault="00D77584" w:rsidP="00A40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b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School:  </w:t>
            </w:r>
            <w:r w:rsidR="00883288">
              <w:rPr>
                <w:rFonts w:ascii="Public Sans" w:eastAsia="Calibri" w:hAnsi="Public Sans" w:cs="Arial"/>
                <w:b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Hastings </w:t>
            </w:r>
            <w:r w:rsidR="00FA7A38">
              <w:rPr>
                <w:rFonts w:ascii="Public Sans" w:eastAsia="Calibri" w:hAnsi="Public Sans" w:cs="Arial"/>
                <w:b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PS</w:t>
            </w:r>
          </w:p>
          <w:p w14:paraId="08DF7520" w14:textId="77777777" w:rsidR="00D77584" w:rsidRPr="00335C56" w:rsidRDefault="00D77584" w:rsidP="00A40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" w:eastAsia="Calibri" w:hAnsi="Public Sans" w:cs="Arial"/>
                <w:b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D77584" w:rsidRPr="00335C56" w14:paraId="29A8A843" w14:textId="77777777" w:rsidTr="00A40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7447E28" w14:textId="3FB0DBC4" w:rsidR="00D77584" w:rsidRPr="00335C56" w:rsidRDefault="00D77584" w:rsidP="00A402EB">
            <w:pPr>
              <w:rPr>
                <w:rFonts w:ascii="Public Sans" w:eastAsia="Calibri" w:hAnsi="Public Sans" w:cs="Arial"/>
                <w:b w:val="0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35C56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Dates: </w:t>
            </w:r>
            <w:r w:rsidR="00883288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6th</w:t>
            </w:r>
            <w:r w:rsidR="00FA7A38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</w:t>
            </w:r>
            <w:r w:rsidR="00883288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March</w:t>
            </w:r>
            <w:r w:rsidR="00FA7A38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 xml:space="preserve"> 2026</w:t>
            </w:r>
          </w:p>
        </w:tc>
      </w:tr>
    </w:tbl>
    <w:p w14:paraId="4FE5D82D" w14:textId="77777777" w:rsidR="00D77584" w:rsidRDefault="00D77584" w:rsidP="001378F0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kern w:val="0"/>
          <w:lang w:eastAsia="en-AU"/>
          <w14:ligatures w14:val="none"/>
        </w:rPr>
      </w:pPr>
    </w:p>
    <w:p w14:paraId="017B6B0D" w14:textId="7EEBCC16" w:rsidR="00665D3C" w:rsidRPr="00FA7A38" w:rsidRDefault="00665D3C" w:rsidP="001378F0">
      <w:pPr>
        <w:spacing w:after="0" w:line="240" w:lineRule="auto"/>
        <w:rPr>
          <w:rFonts w:ascii="Public Sans" w:eastAsia="Times New Roman" w:hAnsi="Public Sans" w:cs="Arial"/>
          <w:b/>
          <w:bCs/>
          <w:i/>
          <w:iCs/>
          <w:color w:val="000000"/>
          <w:kern w:val="0"/>
          <w:sz w:val="28"/>
          <w:szCs w:val="28"/>
          <w:lang w:eastAsia="en-AU"/>
          <w14:ligatures w14:val="none"/>
        </w:rPr>
      </w:pPr>
      <w:r w:rsidRPr="7EFEAA2A">
        <w:rPr>
          <w:rFonts w:ascii="Public Sans" w:eastAsia="Calibri" w:hAnsi="Public Sans" w:cs="Arial"/>
          <w:b/>
          <w:bCs/>
          <w:color w:val="000000"/>
          <w:kern w:val="0"/>
          <w:sz w:val="28"/>
          <w:szCs w:val="28"/>
          <w:lang w:eastAsia="en-AU"/>
          <w14:ligatures w14:val="none"/>
        </w:rPr>
        <w:t>Team selection:</w:t>
      </w:r>
      <w:r w:rsidR="00FA7A38">
        <w:rPr>
          <w:rFonts w:ascii="Public Sans" w:eastAsia="Calibri" w:hAnsi="Public Sans" w:cs="Arial"/>
          <w:b/>
          <w:bCs/>
          <w:color w:val="000000"/>
          <w:kern w:val="0"/>
          <w:sz w:val="28"/>
          <w:szCs w:val="28"/>
          <w:lang w:eastAsia="en-AU"/>
          <w14:ligatures w14:val="none"/>
        </w:rPr>
        <w:t xml:space="preserve">       </w:t>
      </w:r>
      <w:r w:rsidR="00FA7A38" w:rsidRPr="00FA7A38">
        <w:rPr>
          <w:noProof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7"/>
        <w:gridCol w:w="6807"/>
        <w:gridCol w:w="2802"/>
      </w:tblGrid>
      <w:tr w:rsidR="006004AF" w:rsidRPr="00880054" w14:paraId="474F5903" w14:textId="77777777" w:rsidTr="7EFEAA2A">
        <w:trPr>
          <w:trHeight w:val="269"/>
        </w:trPr>
        <w:tc>
          <w:tcPr>
            <w:tcW w:w="405" w:type="pct"/>
          </w:tcPr>
          <w:p w14:paraId="468C2A45" w14:textId="18E647B8" w:rsidR="006004AF" w:rsidRPr="00880054" w:rsidRDefault="006004AF" w:rsidP="001378F0">
            <w:pPr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255" w:type="pct"/>
          </w:tcPr>
          <w:p w14:paraId="0DC86A27" w14:textId="2BA70A82" w:rsidR="006004AF" w:rsidRPr="00880054" w:rsidRDefault="006004AF" w:rsidP="001378F0">
            <w:pPr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Student</w:t>
            </w:r>
          </w:p>
        </w:tc>
        <w:tc>
          <w:tcPr>
            <w:tcW w:w="1340" w:type="pct"/>
          </w:tcPr>
          <w:p w14:paraId="132681D4" w14:textId="529F1D38" w:rsidR="006004AF" w:rsidRPr="00880054" w:rsidRDefault="006004AF" w:rsidP="001378F0">
            <w:pPr>
              <w:jc w:val="center"/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School</w:t>
            </w:r>
          </w:p>
        </w:tc>
      </w:tr>
      <w:tr w:rsidR="006004AF" w:rsidRPr="00880054" w14:paraId="08E2848D" w14:textId="77777777" w:rsidTr="7EFEAA2A">
        <w:trPr>
          <w:trHeight w:val="269"/>
        </w:trPr>
        <w:tc>
          <w:tcPr>
            <w:tcW w:w="405" w:type="pct"/>
          </w:tcPr>
          <w:p w14:paraId="2F611098" w14:textId="75CB3770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</w:p>
        </w:tc>
        <w:tc>
          <w:tcPr>
            <w:tcW w:w="3255" w:type="pct"/>
          </w:tcPr>
          <w:p w14:paraId="034E08D0" w14:textId="4C5ADB47" w:rsidR="006004AF" w:rsidRPr="00880054" w:rsidRDefault="007102C2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Baylin Pritchard</w:t>
            </w:r>
          </w:p>
        </w:tc>
        <w:tc>
          <w:tcPr>
            <w:tcW w:w="1340" w:type="pct"/>
          </w:tcPr>
          <w:p w14:paraId="2AEE092B" w14:textId="236631D7" w:rsidR="006004AF" w:rsidRPr="00880054" w:rsidRDefault="007102C2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Kempsey East</w:t>
            </w:r>
          </w:p>
        </w:tc>
      </w:tr>
      <w:tr w:rsidR="006004AF" w:rsidRPr="00880054" w14:paraId="0EBC6F04" w14:textId="77777777" w:rsidTr="7EFEAA2A">
        <w:trPr>
          <w:trHeight w:val="269"/>
        </w:trPr>
        <w:tc>
          <w:tcPr>
            <w:tcW w:w="405" w:type="pct"/>
          </w:tcPr>
          <w:p w14:paraId="10526DD1" w14:textId="101AC6D1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2</w:t>
            </w:r>
          </w:p>
        </w:tc>
        <w:tc>
          <w:tcPr>
            <w:tcW w:w="3255" w:type="pct"/>
          </w:tcPr>
          <w:p w14:paraId="49564B9E" w14:textId="602B280C" w:rsidR="006004AF" w:rsidRPr="00880054" w:rsidRDefault="009921C1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Travis Hughes</w:t>
            </w:r>
          </w:p>
        </w:tc>
        <w:tc>
          <w:tcPr>
            <w:tcW w:w="1340" w:type="pct"/>
          </w:tcPr>
          <w:p w14:paraId="208AFA98" w14:textId="01DF721B" w:rsidR="006004AF" w:rsidRPr="00880054" w:rsidRDefault="009921C1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Kempsey East</w:t>
            </w:r>
          </w:p>
        </w:tc>
      </w:tr>
      <w:tr w:rsidR="006004AF" w:rsidRPr="00880054" w14:paraId="431014F2" w14:textId="77777777" w:rsidTr="7EFEAA2A">
        <w:trPr>
          <w:trHeight w:val="269"/>
        </w:trPr>
        <w:tc>
          <w:tcPr>
            <w:tcW w:w="405" w:type="pct"/>
          </w:tcPr>
          <w:p w14:paraId="31034805" w14:textId="6E49EE9B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3</w:t>
            </w:r>
          </w:p>
        </w:tc>
        <w:tc>
          <w:tcPr>
            <w:tcW w:w="3255" w:type="pct"/>
          </w:tcPr>
          <w:p w14:paraId="016D3C94" w14:textId="56066716" w:rsidR="006004AF" w:rsidRPr="00880054" w:rsidRDefault="009921C1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George Marshall</w:t>
            </w:r>
          </w:p>
        </w:tc>
        <w:tc>
          <w:tcPr>
            <w:tcW w:w="1340" w:type="pct"/>
          </w:tcPr>
          <w:p w14:paraId="29A892AF" w14:textId="5F85A585" w:rsidR="006004AF" w:rsidRPr="00880054" w:rsidRDefault="009921C1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South West Rocks</w:t>
            </w:r>
          </w:p>
        </w:tc>
      </w:tr>
      <w:tr w:rsidR="006004AF" w:rsidRPr="00880054" w14:paraId="24BE0E74" w14:textId="77777777" w:rsidTr="7EFEAA2A">
        <w:trPr>
          <w:trHeight w:val="269"/>
        </w:trPr>
        <w:tc>
          <w:tcPr>
            <w:tcW w:w="405" w:type="pct"/>
          </w:tcPr>
          <w:p w14:paraId="7E2737C1" w14:textId="2553905E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4</w:t>
            </w:r>
          </w:p>
        </w:tc>
        <w:tc>
          <w:tcPr>
            <w:tcW w:w="3255" w:type="pct"/>
          </w:tcPr>
          <w:p w14:paraId="3C3AF5E3" w14:textId="4CD00651" w:rsidR="006004AF" w:rsidRPr="00880054" w:rsidRDefault="00E116FC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Charlie Suttle</w:t>
            </w:r>
          </w:p>
        </w:tc>
        <w:tc>
          <w:tcPr>
            <w:tcW w:w="1340" w:type="pct"/>
          </w:tcPr>
          <w:p w14:paraId="096FE558" w14:textId="5F99CA48" w:rsidR="006004AF" w:rsidRPr="00880054" w:rsidRDefault="00E116FC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Crescent Head</w:t>
            </w:r>
          </w:p>
        </w:tc>
      </w:tr>
      <w:tr w:rsidR="006004AF" w:rsidRPr="00880054" w14:paraId="6560BAB6" w14:textId="77777777" w:rsidTr="7EFEAA2A">
        <w:trPr>
          <w:trHeight w:val="330"/>
        </w:trPr>
        <w:tc>
          <w:tcPr>
            <w:tcW w:w="405" w:type="pct"/>
          </w:tcPr>
          <w:p w14:paraId="37F9A19B" w14:textId="11D63AE5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5</w:t>
            </w:r>
          </w:p>
        </w:tc>
        <w:tc>
          <w:tcPr>
            <w:tcW w:w="3255" w:type="pct"/>
          </w:tcPr>
          <w:p w14:paraId="33BD9B2C" w14:textId="1FFF8DC0" w:rsidR="006004AF" w:rsidRPr="00880054" w:rsidRDefault="00E116FC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Beau Doyle</w:t>
            </w:r>
          </w:p>
        </w:tc>
        <w:tc>
          <w:tcPr>
            <w:tcW w:w="1340" w:type="pct"/>
          </w:tcPr>
          <w:p w14:paraId="13FCD414" w14:textId="74752F16" w:rsidR="006004AF" w:rsidRPr="00880054" w:rsidRDefault="00E116FC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Hastings</w:t>
            </w:r>
          </w:p>
        </w:tc>
      </w:tr>
      <w:tr w:rsidR="006004AF" w:rsidRPr="00880054" w14:paraId="3E069484" w14:textId="77777777" w:rsidTr="7EFEAA2A">
        <w:trPr>
          <w:trHeight w:val="300"/>
        </w:trPr>
        <w:tc>
          <w:tcPr>
            <w:tcW w:w="405" w:type="pct"/>
          </w:tcPr>
          <w:p w14:paraId="153BD810" w14:textId="629E2760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6</w:t>
            </w:r>
          </w:p>
        </w:tc>
        <w:tc>
          <w:tcPr>
            <w:tcW w:w="3255" w:type="pct"/>
          </w:tcPr>
          <w:p w14:paraId="7AC108FC" w14:textId="575EAF44" w:rsidR="006004AF" w:rsidRPr="00880054" w:rsidRDefault="00E116FC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Toby Sallustio</w:t>
            </w:r>
          </w:p>
        </w:tc>
        <w:tc>
          <w:tcPr>
            <w:tcW w:w="1340" w:type="pct"/>
          </w:tcPr>
          <w:p w14:paraId="5F579546" w14:textId="1FBB0B1D" w:rsidR="006004AF" w:rsidRPr="00880054" w:rsidRDefault="00E116FC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Tacking Pt</w:t>
            </w:r>
          </w:p>
        </w:tc>
      </w:tr>
      <w:tr w:rsidR="006004AF" w:rsidRPr="00880054" w14:paraId="35A3F961" w14:textId="77777777" w:rsidTr="7EFEAA2A">
        <w:trPr>
          <w:trHeight w:val="269"/>
        </w:trPr>
        <w:tc>
          <w:tcPr>
            <w:tcW w:w="405" w:type="pct"/>
          </w:tcPr>
          <w:p w14:paraId="52849964" w14:textId="685972F3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7</w:t>
            </w:r>
          </w:p>
        </w:tc>
        <w:tc>
          <w:tcPr>
            <w:tcW w:w="3255" w:type="pct"/>
          </w:tcPr>
          <w:p w14:paraId="3594D137" w14:textId="0593E2A7" w:rsidR="006004AF" w:rsidRPr="00880054" w:rsidRDefault="003540D4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Ezra Foley</w:t>
            </w:r>
          </w:p>
        </w:tc>
        <w:tc>
          <w:tcPr>
            <w:tcW w:w="1340" w:type="pct"/>
          </w:tcPr>
          <w:p w14:paraId="7167C957" w14:textId="3DA9B06E" w:rsidR="006004AF" w:rsidRPr="00880054" w:rsidRDefault="003540D4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Tacking Pt</w:t>
            </w:r>
          </w:p>
        </w:tc>
      </w:tr>
      <w:tr w:rsidR="006004AF" w:rsidRPr="00880054" w14:paraId="6E5E307C" w14:textId="77777777" w:rsidTr="7EFEAA2A">
        <w:trPr>
          <w:trHeight w:val="269"/>
        </w:trPr>
        <w:tc>
          <w:tcPr>
            <w:tcW w:w="405" w:type="pct"/>
          </w:tcPr>
          <w:p w14:paraId="35950D8B" w14:textId="4A9BD5C1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8</w:t>
            </w:r>
          </w:p>
        </w:tc>
        <w:tc>
          <w:tcPr>
            <w:tcW w:w="3255" w:type="pct"/>
          </w:tcPr>
          <w:p w14:paraId="0FE9AB16" w14:textId="684E50E8" w:rsidR="006004AF" w:rsidRPr="00880054" w:rsidRDefault="003540D4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Rylan Jones</w:t>
            </w:r>
          </w:p>
        </w:tc>
        <w:tc>
          <w:tcPr>
            <w:tcW w:w="1340" w:type="pct"/>
          </w:tcPr>
          <w:p w14:paraId="679586B8" w14:textId="2FBCA681" w:rsidR="006004AF" w:rsidRPr="00880054" w:rsidRDefault="003540D4" w:rsidP="001378F0">
            <w:pPr>
              <w:jc w:val="center"/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Tacking Pt</w:t>
            </w:r>
          </w:p>
        </w:tc>
      </w:tr>
      <w:tr w:rsidR="006004AF" w:rsidRPr="00880054" w14:paraId="263836C3" w14:textId="77777777" w:rsidTr="7EFEAA2A">
        <w:trPr>
          <w:trHeight w:val="269"/>
        </w:trPr>
        <w:tc>
          <w:tcPr>
            <w:tcW w:w="405" w:type="pct"/>
          </w:tcPr>
          <w:p w14:paraId="74DB83E4" w14:textId="57642228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9</w:t>
            </w:r>
          </w:p>
        </w:tc>
        <w:tc>
          <w:tcPr>
            <w:tcW w:w="3255" w:type="pct"/>
          </w:tcPr>
          <w:p w14:paraId="055DAD66" w14:textId="717311E4" w:rsidR="7EFEAA2A" w:rsidRDefault="003540D4" w:rsidP="7EFEAA2A">
            <w:pPr>
              <w:rPr>
                <w:rFonts w:ascii="Public Sans" w:eastAsia="Calibri" w:hAnsi="Public Sans" w:cs="Arial"/>
                <w:color w:val="000000" w:themeColor="text1"/>
                <w:sz w:val="24"/>
                <w:szCs w:val="24"/>
                <w:lang w:eastAsia="en-AU"/>
              </w:rPr>
            </w:pPr>
            <w:r>
              <w:rPr>
                <w:rFonts w:ascii="Public Sans" w:eastAsia="Calibri" w:hAnsi="Public Sans" w:cs="Arial"/>
                <w:color w:val="000000" w:themeColor="text1"/>
                <w:sz w:val="24"/>
                <w:szCs w:val="24"/>
                <w:lang w:eastAsia="en-AU"/>
              </w:rPr>
              <w:t>Will Perrin</w:t>
            </w:r>
          </w:p>
        </w:tc>
        <w:tc>
          <w:tcPr>
            <w:tcW w:w="1340" w:type="pct"/>
          </w:tcPr>
          <w:p w14:paraId="2F6A19D2" w14:textId="4C499834" w:rsidR="7EFEAA2A" w:rsidRDefault="003540D4" w:rsidP="7EFEAA2A">
            <w:pPr>
              <w:jc w:val="center"/>
              <w:rPr>
                <w:rFonts w:ascii="Public Sans" w:eastAsia="Calibri" w:hAnsi="Public Sans" w:cs="Arial"/>
                <w:color w:val="000000" w:themeColor="text1"/>
                <w:sz w:val="24"/>
                <w:szCs w:val="24"/>
                <w:lang w:eastAsia="en-AU"/>
              </w:rPr>
            </w:pPr>
            <w:r>
              <w:rPr>
                <w:rFonts w:ascii="Public Sans" w:eastAsia="Calibri" w:hAnsi="Public Sans" w:cs="Arial"/>
                <w:color w:val="000000" w:themeColor="text1"/>
                <w:sz w:val="24"/>
                <w:szCs w:val="24"/>
                <w:lang w:eastAsia="en-AU"/>
              </w:rPr>
              <w:t>Kinchela PS</w:t>
            </w:r>
          </w:p>
        </w:tc>
      </w:tr>
      <w:tr w:rsidR="006004AF" w:rsidRPr="00880054" w14:paraId="6FA4D819" w14:textId="77777777" w:rsidTr="7EFEAA2A">
        <w:trPr>
          <w:trHeight w:val="269"/>
        </w:trPr>
        <w:tc>
          <w:tcPr>
            <w:tcW w:w="405" w:type="pct"/>
          </w:tcPr>
          <w:p w14:paraId="2EFC0BCA" w14:textId="26AACD74" w:rsidR="006004AF" w:rsidRPr="00880054" w:rsidRDefault="00295F5D" w:rsidP="001378F0">
            <w:pPr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10</w:t>
            </w:r>
          </w:p>
        </w:tc>
        <w:tc>
          <w:tcPr>
            <w:tcW w:w="3255" w:type="pct"/>
          </w:tcPr>
          <w:p w14:paraId="11CEDC5E" w14:textId="28F3A0EA" w:rsidR="7EFEAA2A" w:rsidRDefault="000B0C8F" w:rsidP="7EFEAA2A">
            <w:pPr>
              <w:rPr>
                <w:rFonts w:ascii="Public Sans" w:eastAsia="Calibri" w:hAnsi="Public Sans" w:cs="Arial"/>
                <w:color w:val="000000" w:themeColor="text1"/>
                <w:sz w:val="24"/>
                <w:szCs w:val="24"/>
                <w:lang w:eastAsia="en-AU"/>
              </w:rPr>
            </w:pPr>
            <w:r>
              <w:rPr>
                <w:rFonts w:ascii="Public Sans" w:eastAsia="Calibri" w:hAnsi="Public Sans" w:cs="Arial"/>
                <w:color w:val="000000" w:themeColor="text1"/>
                <w:sz w:val="24"/>
                <w:szCs w:val="24"/>
                <w:lang w:eastAsia="en-AU"/>
              </w:rPr>
              <w:t>Hunter McElwaine</w:t>
            </w:r>
          </w:p>
        </w:tc>
        <w:tc>
          <w:tcPr>
            <w:tcW w:w="1340" w:type="pct"/>
          </w:tcPr>
          <w:p w14:paraId="2A89A6BA" w14:textId="4AAF9525" w:rsidR="7EFEAA2A" w:rsidRDefault="000B0C8F" w:rsidP="7EFEAA2A">
            <w:pPr>
              <w:jc w:val="center"/>
              <w:rPr>
                <w:rFonts w:ascii="Public Sans" w:eastAsia="Calibri" w:hAnsi="Public Sans" w:cs="Arial"/>
                <w:color w:val="000000" w:themeColor="text1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Public Sans" w:eastAsia="Calibri" w:hAnsi="Public Sans" w:cs="Arial"/>
                <w:color w:val="000000" w:themeColor="text1"/>
                <w:sz w:val="24"/>
                <w:szCs w:val="24"/>
                <w:lang w:eastAsia="en-AU"/>
              </w:rPr>
              <w:t>Aldavilla</w:t>
            </w:r>
            <w:proofErr w:type="spellEnd"/>
          </w:p>
        </w:tc>
      </w:tr>
    </w:tbl>
    <w:p w14:paraId="29AB4797" w14:textId="77777777" w:rsidR="00A2201B" w:rsidRPr="00880054" w:rsidRDefault="00A2201B" w:rsidP="001378F0">
      <w:pPr>
        <w:spacing w:after="0" w:line="240" w:lineRule="auto"/>
        <w:rPr>
          <w:rFonts w:ascii="Public Sans" w:eastAsia="Times New Roman" w:hAnsi="Public Sans" w:cs="Arial"/>
          <w:color w:val="000000"/>
          <w:kern w:val="0"/>
          <w:lang w:eastAsia="en-A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378F0" w:rsidRPr="00880054" w14:paraId="751091CA" w14:textId="77777777" w:rsidTr="00D77584">
        <w:trPr>
          <w:trHeight w:val="2570"/>
        </w:trPr>
        <w:tc>
          <w:tcPr>
            <w:tcW w:w="5000" w:type="pct"/>
          </w:tcPr>
          <w:p w14:paraId="27ACAB92" w14:textId="77777777" w:rsidR="00206D1C" w:rsidRDefault="001378F0" w:rsidP="001378F0">
            <w:pPr>
              <w:spacing w:after="0" w:line="240" w:lineRule="auto"/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880054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Report</w:t>
            </w:r>
            <w:r w:rsidR="00A2201B" w:rsidRPr="00880054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/notes/comments</w:t>
            </w:r>
            <w:r w:rsidR="00B2431D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/injuries</w:t>
            </w:r>
            <w:r w:rsidRPr="00880054"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: </w:t>
            </w:r>
          </w:p>
          <w:p w14:paraId="54E87656" w14:textId="2693F334" w:rsidR="007B69EB" w:rsidRPr="00880054" w:rsidRDefault="00E00CCB" w:rsidP="001378F0">
            <w:pPr>
              <w:spacing w:after="0" w:line="240" w:lineRule="auto"/>
              <w:rPr>
                <w:rFonts w:ascii="Public Sans" w:eastAsia="Calibri" w:hAnsi="Public Sans" w:cs="Arial"/>
                <w:b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29 boys</w:t>
            </w:r>
            <w:r w:rsidR="000B0C8F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 attended the trial and all were a credit to their school</w:t>
            </w:r>
            <w:r w:rsidR="008C0602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s. In very humid conditions they all gave their absolute best</w:t>
            </w:r>
            <w:r w:rsidR="000615D0">
              <w:rPr>
                <w:rFonts w:ascii="Public Sans" w:eastAsia="Calibri" w:hAnsi="Public Sans" w:cs="Arial"/>
                <w:bCs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 xml:space="preserve">, behaviour was excellent, attitude exemplary and the skills level was impressive. </w:t>
            </w:r>
          </w:p>
        </w:tc>
      </w:tr>
    </w:tbl>
    <w:p w14:paraId="31D4EC4A" w14:textId="77777777" w:rsidR="009C4B9A" w:rsidRPr="00880054" w:rsidRDefault="009C4B9A" w:rsidP="00335C56">
      <w:pPr>
        <w:spacing w:before="100" w:beforeAutospacing="1" w:after="100" w:afterAutospacing="1"/>
        <w:rPr>
          <w:rFonts w:ascii="Public Sans" w:hAnsi="Public Sans"/>
        </w:rPr>
      </w:pPr>
    </w:p>
    <w:sectPr w:rsidR="009C4B9A" w:rsidRPr="00880054" w:rsidSect="00FA7A38">
      <w:pgSz w:w="11906" w:h="16838"/>
      <w:pgMar w:top="284" w:right="720" w:bottom="0" w:left="720" w:header="19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5A0D9" w14:textId="77777777" w:rsidR="00374B3C" w:rsidRDefault="00374B3C" w:rsidP="00CA3E56">
      <w:pPr>
        <w:spacing w:after="0" w:line="240" w:lineRule="auto"/>
      </w:pPr>
      <w:r>
        <w:separator/>
      </w:r>
    </w:p>
  </w:endnote>
  <w:endnote w:type="continuationSeparator" w:id="0">
    <w:p w14:paraId="7EE5F262" w14:textId="77777777" w:rsidR="00374B3C" w:rsidRDefault="00374B3C" w:rsidP="00CA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2981B" w14:textId="77777777" w:rsidR="00374B3C" w:rsidRDefault="00374B3C" w:rsidP="00CA3E56">
      <w:pPr>
        <w:spacing w:after="0" w:line="240" w:lineRule="auto"/>
      </w:pPr>
      <w:r>
        <w:separator/>
      </w:r>
    </w:p>
  </w:footnote>
  <w:footnote w:type="continuationSeparator" w:id="0">
    <w:p w14:paraId="654FEC4E" w14:textId="77777777" w:rsidR="00374B3C" w:rsidRDefault="00374B3C" w:rsidP="00CA3E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F0"/>
    <w:rsid w:val="000615D0"/>
    <w:rsid w:val="0008406C"/>
    <w:rsid w:val="000B0C8F"/>
    <w:rsid w:val="000D5A94"/>
    <w:rsid w:val="000F5958"/>
    <w:rsid w:val="001378F0"/>
    <w:rsid w:val="00163B0A"/>
    <w:rsid w:val="001C3012"/>
    <w:rsid w:val="001C3774"/>
    <w:rsid w:val="001F21E9"/>
    <w:rsid w:val="00206D1C"/>
    <w:rsid w:val="002125E6"/>
    <w:rsid w:val="00253918"/>
    <w:rsid w:val="00254010"/>
    <w:rsid w:val="00270A75"/>
    <w:rsid w:val="00295F5D"/>
    <w:rsid w:val="002D5ACB"/>
    <w:rsid w:val="00324D76"/>
    <w:rsid w:val="00335C56"/>
    <w:rsid w:val="00353A77"/>
    <w:rsid w:val="003540D4"/>
    <w:rsid w:val="0035766E"/>
    <w:rsid w:val="00374B3C"/>
    <w:rsid w:val="00387CCF"/>
    <w:rsid w:val="003B2F5F"/>
    <w:rsid w:val="003E68EB"/>
    <w:rsid w:val="0042165F"/>
    <w:rsid w:val="00462562"/>
    <w:rsid w:val="004A3D5B"/>
    <w:rsid w:val="004B6D1B"/>
    <w:rsid w:val="0051113A"/>
    <w:rsid w:val="005248C9"/>
    <w:rsid w:val="00540917"/>
    <w:rsid w:val="00556CF6"/>
    <w:rsid w:val="00564592"/>
    <w:rsid w:val="00595215"/>
    <w:rsid w:val="005F36B5"/>
    <w:rsid w:val="006004AF"/>
    <w:rsid w:val="00664C33"/>
    <w:rsid w:val="00665D3C"/>
    <w:rsid w:val="006C6FE9"/>
    <w:rsid w:val="006E6193"/>
    <w:rsid w:val="007102C2"/>
    <w:rsid w:val="00735FF8"/>
    <w:rsid w:val="0076043F"/>
    <w:rsid w:val="007720ED"/>
    <w:rsid w:val="007B69EB"/>
    <w:rsid w:val="007D6792"/>
    <w:rsid w:val="0081580E"/>
    <w:rsid w:val="00880054"/>
    <w:rsid w:val="00883288"/>
    <w:rsid w:val="008C0602"/>
    <w:rsid w:val="008E29EF"/>
    <w:rsid w:val="00905758"/>
    <w:rsid w:val="009921C1"/>
    <w:rsid w:val="009C4B9A"/>
    <w:rsid w:val="00A2201B"/>
    <w:rsid w:val="00A62537"/>
    <w:rsid w:val="00A8648F"/>
    <w:rsid w:val="00AC3594"/>
    <w:rsid w:val="00AE5980"/>
    <w:rsid w:val="00B06F93"/>
    <w:rsid w:val="00B2431D"/>
    <w:rsid w:val="00B47595"/>
    <w:rsid w:val="00B74A85"/>
    <w:rsid w:val="00B90EAF"/>
    <w:rsid w:val="00BA5683"/>
    <w:rsid w:val="00BE37C9"/>
    <w:rsid w:val="00CA3E56"/>
    <w:rsid w:val="00CA65D6"/>
    <w:rsid w:val="00D520B8"/>
    <w:rsid w:val="00D77584"/>
    <w:rsid w:val="00E00CCB"/>
    <w:rsid w:val="00E116FC"/>
    <w:rsid w:val="00E322CE"/>
    <w:rsid w:val="00EC74AF"/>
    <w:rsid w:val="00F51EE3"/>
    <w:rsid w:val="00F84623"/>
    <w:rsid w:val="00FA0AB1"/>
    <w:rsid w:val="00FA7A38"/>
    <w:rsid w:val="00FB2756"/>
    <w:rsid w:val="19FB6C3B"/>
    <w:rsid w:val="1E05F550"/>
    <w:rsid w:val="1E4107B9"/>
    <w:rsid w:val="20794A43"/>
    <w:rsid w:val="23C6440B"/>
    <w:rsid w:val="2530B93C"/>
    <w:rsid w:val="253BD3C3"/>
    <w:rsid w:val="31271641"/>
    <w:rsid w:val="32403408"/>
    <w:rsid w:val="33998E2D"/>
    <w:rsid w:val="41C1DA43"/>
    <w:rsid w:val="5A801D57"/>
    <w:rsid w:val="5C05ABE8"/>
    <w:rsid w:val="68C18669"/>
    <w:rsid w:val="69448009"/>
    <w:rsid w:val="6CF4FB48"/>
    <w:rsid w:val="704E00A5"/>
    <w:rsid w:val="774C9D1E"/>
    <w:rsid w:val="7EFEAA2A"/>
    <w:rsid w:val="7F56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FCCD3"/>
  <w15:chartTrackingRefBased/>
  <w15:docId w15:val="{16189255-5ADA-4AB8-9EB9-469F48C6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E56"/>
  </w:style>
  <w:style w:type="paragraph" w:styleId="Footer">
    <w:name w:val="footer"/>
    <w:basedOn w:val="Normal"/>
    <w:link w:val="FooterChar"/>
    <w:uiPriority w:val="99"/>
    <w:unhideWhenUsed/>
    <w:rsid w:val="00CA3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E56"/>
  </w:style>
  <w:style w:type="table" w:styleId="TableGrid">
    <w:name w:val="Table Grid"/>
    <w:basedOn w:val="TableNormal"/>
    <w:uiPriority w:val="39"/>
    <w:rsid w:val="006C6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E59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90575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DED49F3819646A409E3829DF46971" ma:contentTypeVersion="13" ma:contentTypeDescription="Create a new document." ma:contentTypeScope="" ma:versionID="8d8b1517f5d2655705e18d9928829ffc">
  <xsd:schema xmlns:xsd="http://www.w3.org/2001/XMLSchema" xmlns:xs="http://www.w3.org/2001/XMLSchema" xmlns:p="http://schemas.microsoft.com/office/2006/metadata/properties" xmlns:ns2="4de7d7b1-cb81-4245-9088-5fe02d2f5fc0" xmlns:ns3="872b1b97-8648-4d24-b373-1e9a68e07d94" targetNamespace="http://schemas.microsoft.com/office/2006/metadata/properties" ma:root="true" ma:fieldsID="1c1383dba7076ab4a14242ac47fa4ab9" ns2:_="" ns3:_="">
    <xsd:import namespace="4de7d7b1-cb81-4245-9088-5fe02d2f5fc0"/>
    <xsd:import namespace="872b1b97-8648-4d24-b373-1e9a68e07d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7d7b1-cb81-4245-9088-5fe02d2f5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b1b97-8648-4d24-b373-1e9a68e07d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5bc74f0-30c2-41ce-927a-c4dc3a33c81a}" ma:internalName="TaxCatchAll" ma:showField="CatchAllData" ma:web="872b1b97-8648-4d24-b373-1e9a68e07d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2b1b97-8648-4d24-b373-1e9a68e07d94" xsi:nil="true"/>
    <lcf76f155ced4ddcb4097134ff3c332f xmlns="4de7d7b1-cb81-4245-9088-5fe02d2f5fc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09C4F-563A-4C14-AE06-3EAAB5081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7d7b1-cb81-4245-9088-5fe02d2f5fc0"/>
    <ds:schemaRef ds:uri="872b1b97-8648-4d24-b373-1e9a68e07d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97C2D8-46BF-434B-A6F4-3928E972E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4FFD3-3DBD-4FCC-A6BB-B2D2D384FBD6}">
  <ds:schemaRefs>
    <ds:schemaRef ds:uri="http://schemas.microsoft.com/office/2006/metadata/properties"/>
    <ds:schemaRef ds:uri="http://schemas.microsoft.com/office/infopath/2007/PartnerControls"/>
    <ds:schemaRef ds:uri="872b1b97-8648-4d24-b373-1e9a68e07d94"/>
    <ds:schemaRef ds:uri="4de7d7b1-cb81-4245-9088-5fe02d2f5fc0"/>
  </ds:schemaRefs>
</ds:datastoreItem>
</file>

<file path=customXml/itemProps4.xml><?xml version="1.0" encoding="utf-8"?>
<ds:datastoreItem xmlns:ds="http://schemas.openxmlformats.org/officeDocument/2006/customXml" ds:itemID="{B6DBFD60-D520-40A9-AB3F-D18F3B31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636</Characters>
  <Application>Microsoft Office Word</Application>
  <DocSecurity>0</DocSecurity>
  <Lines>5</Lines>
  <Paragraphs>1</Paragraphs>
  <ScaleCrop>false</ScaleCrop>
  <Company>NSW Department of Education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Shailes</dc:creator>
  <cp:keywords/>
  <dc:description/>
  <cp:lastModifiedBy>Karl Morris</cp:lastModifiedBy>
  <cp:revision>12</cp:revision>
  <cp:lastPrinted>2025-03-06T23:14:00Z</cp:lastPrinted>
  <dcterms:created xsi:type="dcterms:W3CDTF">2026-03-06T03:18:00Z</dcterms:created>
  <dcterms:modified xsi:type="dcterms:W3CDTF">2026-03-06T03:30:00Z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03dfd7-d93a-4381-a340-2995d8282205_Enabled">
    <vt:lpwstr>true</vt:lpwstr>
  </property>
  <property fmtid="{D5CDD505-2E9C-101B-9397-08002B2CF9AE}" pid="3" name="MSIP_Label_b603dfd7-d93a-4381-a340-2995d8282205_SetDate">
    <vt:lpwstr>2023-11-22T01:45:00Z</vt:lpwstr>
  </property>
  <property fmtid="{D5CDD505-2E9C-101B-9397-08002B2CF9AE}" pid="4" name="MSIP_Label_b603dfd7-d93a-4381-a340-2995d8282205_Method">
    <vt:lpwstr>Standard</vt:lpwstr>
  </property>
  <property fmtid="{D5CDD505-2E9C-101B-9397-08002B2CF9AE}" pid="5" name="MSIP_Label_b603dfd7-d93a-4381-a340-2995d8282205_Name">
    <vt:lpwstr>OFFICIAL</vt:lpwstr>
  </property>
  <property fmtid="{D5CDD505-2E9C-101B-9397-08002B2CF9AE}" pid="6" name="MSIP_Label_b603dfd7-d93a-4381-a340-2995d8282205_SiteId">
    <vt:lpwstr>05a0e69a-418a-47c1-9c25-9387261bf991</vt:lpwstr>
  </property>
  <property fmtid="{D5CDD505-2E9C-101B-9397-08002B2CF9AE}" pid="7" name="MSIP_Label_b603dfd7-d93a-4381-a340-2995d8282205_ActionId">
    <vt:lpwstr>ac42b6f4-b667-428e-abdb-b4575801c576</vt:lpwstr>
  </property>
  <property fmtid="{D5CDD505-2E9C-101B-9397-08002B2CF9AE}" pid="8" name="MSIP_Label_b603dfd7-d93a-4381-a340-2995d8282205_ContentBits">
    <vt:lpwstr>0</vt:lpwstr>
  </property>
  <property fmtid="{D5CDD505-2E9C-101B-9397-08002B2CF9AE}" pid="9" name="ContentTypeId">
    <vt:lpwstr>0x010100CF4DED49F3819646A409E3829DF46971</vt:lpwstr>
  </property>
  <property fmtid="{D5CDD505-2E9C-101B-9397-08002B2CF9AE}" pid="10" name="MediaServiceImageTags">
    <vt:lpwstr/>
  </property>
</Properties>
</file>